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00" w:rsidRPr="00772B38" w:rsidRDefault="00E82400" w:rsidP="00E82400">
      <w:pPr>
        <w:rPr>
          <w:rFonts w:ascii="Times New Roman" w:hAnsi="Times New Roman" w:cs="Times New Roman"/>
          <w:b/>
          <w:sz w:val="24"/>
          <w:szCs w:val="24"/>
        </w:rPr>
      </w:pPr>
      <w:r w:rsidRPr="00772B38">
        <w:rPr>
          <w:rFonts w:ascii="Times New Roman" w:hAnsi="Times New Roman" w:cs="Times New Roman"/>
          <w:b/>
          <w:sz w:val="24"/>
          <w:szCs w:val="24"/>
        </w:rPr>
        <w:t xml:space="preserve"> В ЧОУ ДПО «Академия стиля «Моцарт </w:t>
      </w:r>
      <w:proofErr w:type="gramStart"/>
      <w:r w:rsidRPr="00772B38">
        <w:rPr>
          <w:rFonts w:ascii="Times New Roman" w:hAnsi="Times New Roman" w:cs="Times New Roman"/>
          <w:b/>
          <w:sz w:val="24"/>
          <w:szCs w:val="24"/>
        </w:rPr>
        <w:t>Арт</w:t>
      </w:r>
      <w:proofErr w:type="gramEnd"/>
      <w:r w:rsidRPr="00772B38">
        <w:rPr>
          <w:rFonts w:ascii="Times New Roman" w:hAnsi="Times New Roman" w:cs="Times New Roman"/>
          <w:b/>
          <w:sz w:val="24"/>
          <w:szCs w:val="24"/>
        </w:rPr>
        <w:t xml:space="preserve"> Хаус»</w:t>
      </w:r>
      <w:r w:rsidRPr="00772B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B38">
        <w:rPr>
          <w:rFonts w:ascii="Times New Roman" w:hAnsi="Times New Roman" w:cs="Times New Roman"/>
          <w:b/>
          <w:color w:val="000000"/>
          <w:sz w:val="24"/>
          <w:szCs w:val="24"/>
        </w:rPr>
        <w:t>проводит обучение по следующим образовательным программам</w:t>
      </w:r>
      <w:r w:rsidR="00A33A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25175" w:rsidRPr="00772B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3"/>
        <w:tblW w:w="14852" w:type="dxa"/>
        <w:tblInd w:w="284" w:type="dxa"/>
        <w:tblLayout w:type="fixed"/>
        <w:tblLook w:val="04A0"/>
      </w:tblPr>
      <w:tblGrid>
        <w:gridCol w:w="534"/>
        <w:gridCol w:w="1309"/>
        <w:gridCol w:w="5919"/>
        <w:gridCol w:w="1418"/>
        <w:gridCol w:w="2551"/>
        <w:gridCol w:w="851"/>
        <w:gridCol w:w="2270"/>
      </w:tblGrid>
      <w:tr w:rsidR="00566E66" w:rsidRPr="00772B38" w:rsidTr="00772B38">
        <w:tc>
          <w:tcPr>
            <w:tcW w:w="534" w:type="dxa"/>
            <w:vMerge w:val="restart"/>
            <w:textDirection w:val="btLr"/>
          </w:tcPr>
          <w:p w:rsidR="00566E66" w:rsidRPr="00772B38" w:rsidRDefault="00566E66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309" w:type="dxa"/>
            <w:vMerge w:val="restart"/>
            <w:textDirection w:val="btLr"/>
          </w:tcPr>
          <w:p w:rsidR="00566E66" w:rsidRPr="00772B38" w:rsidRDefault="00566E66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программы профессионального обучения</w:t>
            </w:r>
          </w:p>
        </w:tc>
        <w:tc>
          <w:tcPr>
            <w:tcW w:w="5919" w:type="dxa"/>
          </w:tcPr>
          <w:p w:rsidR="00566E66" w:rsidRPr="00772B38" w:rsidRDefault="00566E66" w:rsidP="00C5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</w:tcPr>
          <w:p w:rsidR="00566E66" w:rsidRPr="00772B38" w:rsidRDefault="00566E66" w:rsidP="00C5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(ч)</w:t>
            </w:r>
          </w:p>
        </w:tc>
        <w:tc>
          <w:tcPr>
            <w:tcW w:w="3402" w:type="dxa"/>
            <w:gridSpan w:val="2"/>
          </w:tcPr>
          <w:p w:rsidR="00566E66" w:rsidRPr="00772B38" w:rsidRDefault="00566E66" w:rsidP="00C5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Выдаваемые документы </w:t>
            </w:r>
          </w:p>
        </w:tc>
        <w:tc>
          <w:tcPr>
            <w:tcW w:w="2270" w:type="dxa"/>
          </w:tcPr>
          <w:p w:rsidR="00566E66" w:rsidRPr="00772B38" w:rsidRDefault="00566E66" w:rsidP="00C56A1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 к </w:t>
            </w:r>
            <w:proofErr w:type="gram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566E66" w:rsidRPr="00772B38" w:rsidTr="00772B38">
        <w:tc>
          <w:tcPr>
            <w:tcW w:w="534" w:type="dxa"/>
            <w:vMerge/>
          </w:tcPr>
          <w:p w:rsidR="00566E66" w:rsidRPr="00772B38" w:rsidRDefault="00566E66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66E66" w:rsidRPr="00772B38" w:rsidRDefault="00566E66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566E66" w:rsidRPr="00772B38" w:rsidRDefault="00566E66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программа профессионального </w:t>
            </w:r>
            <w:proofErr w:type="gram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– профессиональной подготовки по профессии</w:t>
            </w:r>
            <w:proofErr w:type="gramEnd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16437 «Парикмахер</w:t>
            </w:r>
            <w:r w:rsidR="00772B38">
              <w:rPr>
                <w:rFonts w:ascii="Times New Roman" w:hAnsi="Times New Roman" w:cs="Times New Roman"/>
                <w:b/>
                <w:sz w:val="24"/>
                <w:szCs w:val="24"/>
              </w:rPr>
              <w:t>» 3 разряда</w:t>
            </w: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курс)</w:t>
            </w:r>
          </w:p>
        </w:tc>
        <w:tc>
          <w:tcPr>
            <w:tcW w:w="1418" w:type="dxa"/>
          </w:tcPr>
          <w:p w:rsidR="00566E66" w:rsidRPr="00772B38" w:rsidRDefault="00772B38" w:rsidP="00E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3402" w:type="dxa"/>
            <w:gridSpan w:val="2"/>
          </w:tcPr>
          <w:p w:rsidR="00566E66" w:rsidRPr="00772B38" w:rsidRDefault="00566E66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профессии  рабочего, должности служащего  и Сертификат</w:t>
            </w:r>
            <w:r w:rsidRPr="0077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566E66" w:rsidRPr="00772B38" w:rsidRDefault="00566E66" w:rsidP="00C56A1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566E66" w:rsidRPr="00772B38" w:rsidRDefault="00566E66" w:rsidP="00C56A1C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66" w:rsidRPr="00772B38" w:rsidTr="00772B38">
        <w:tc>
          <w:tcPr>
            <w:tcW w:w="534" w:type="dxa"/>
            <w:vMerge/>
          </w:tcPr>
          <w:p w:rsidR="00566E66" w:rsidRPr="00772B38" w:rsidRDefault="00566E66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66E66" w:rsidRPr="00772B38" w:rsidRDefault="00566E66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566E66" w:rsidRPr="00772B38" w:rsidRDefault="00566E66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программа профессионального </w:t>
            </w:r>
            <w:proofErr w:type="gram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– профессиональной подготовки по профессии</w:t>
            </w:r>
            <w:proofErr w:type="gramEnd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16437 «Парикмахер</w:t>
            </w:r>
            <w:r w:rsidR="00772B38"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» 4 разряда</w:t>
            </w: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курс)</w:t>
            </w:r>
          </w:p>
        </w:tc>
        <w:tc>
          <w:tcPr>
            <w:tcW w:w="1418" w:type="dxa"/>
          </w:tcPr>
          <w:p w:rsidR="00566E66" w:rsidRPr="00772B38" w:rsidRDefault="00772B38" w:rsidP="00E82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</w:t>
            </w:r>
          </w:p>
        </w:tc>
        <w:tc>
          <w:tcPr>
            <w:tcW w:w="3402" w:type="dxa"/>
            <w:gridSpan w:val="2"/>
          </w:tcPr>
          <w:p w:rsidR="00566E66" w:rsidRPr="00772B38" w:rsidRDefault="00566E66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профессии  рабочего, должности служащего  и Сертификат</w:t>
            </w:r>
            <w:r w:rsidRPr="0077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566E66" w:rsidRPr="00772B38" w:rsidRDefault="00566E66" w:rsidP="00E82400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566E66" w:rsidRPr="00772B38" w:rsidRDefault="00566E66" w:rsidP="00E82400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66" w:rsidRPr="00772B38" w:rsidTr="00772B38">
        <w:trPr>
          <w:trHeight w:val="366"/>
        </w:trPr>
        <w:tc>
          <w:tcPr>
            <w:tcW w:w="534" w:type="dxa"/>
            <w:vMerge/>
          </w:tcPr>
          <w:p w:rsidR="00566E66" w:rsidRPr="00772B38" w:rsidRDefault="00566E66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66E66" w:rsidRPr="00772B38" w:rsidRDefault="00566E66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566E66" w:rsidRPr="00772B38" w:rsidRDefault="00566E66" w:rsidP="00566E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модульная программа профессионального </w:t>
            </w:r>
            <w:proofErr w:type="gram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– профессиональной подготовки по профессии</w:t>
            </w:r>
            <w:proofErr w:type="gramEnd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16437 «Парикмахер</w:t>
            </w:r>
            <w:r w:rsidR="00772B38"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» 4 разряда</w:t>
            </w: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6E66" w:rsidRPr="00772B38" w:rsidRDefault="00566E66" w:rsidP="00566E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6E66" w:rsidRPr="00772B38" w:rsidRDefault="00321B62" w:rsidP="00832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326BA"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6E66" w:rsidRPr="00772B38" w:rsidRDefault="00566E66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профессии  рабочего, должности служащего </w:t>
            </w:r>
            <w:r w:rsidR="003601DE"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условии окончания </w:t>
            </w:r>
            <w:proofErr w:type="gramStart"/>
            <w:r w:rsidR="003601DE"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</w:t>
            </w:r>
            <w:proofErr w:type="gramEnd"/>
            <w:r w:rsidR="003601DE"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 модулям программы</w:t>
            </w: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vMerge w:val="restart"/>
          </w:tcPr>
          <w:p w:rsidR="00566E66" w:rsidRPr="00772B38" w:rsidRDefault="008326BA" w:rsidP="009F5446">
            <w:pPr>
              <w:spacing w:line="240" w:lineRule="auto"/>
              <w:ind w:righ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</w:t>
            </w:r>
            <w:r w:rsidR="00566E66"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квалификация «Мужской мастер», «Женский мастер» на соответствующие  модули (в</w:t>
            </w:r>
            <w:r w:rsidR="009F5446"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последнем случае выдается свидетельство о повышении квалификации)</w:t>
            </w:r>
            <w:bookmarkStart w:id="0" w:name="_GoBack"/>
            <w:bookmarkEnd w:id="0"/>
          </w:p>
        </w:tc>
      </w:tr>
      <w:tr w:rsidR="00566E66" w:rsidRPr="00772B38" w:rsidTr="00772B38">
        <w:trPr>
          <w:trHeight w:val="366"/>
        </w:trPr>
        <w:tc>
          <w:tcPr>
            <w:tcW w:w="534" w:type="dxa"/>
            <w:vMerge/>
          </w:tcPr>
          <w:p w:rsidR="00566E66" w:rsidRPr="00772B38" w:rsidRDefault="00566E66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66E66" w:rsidRPr="00772B38" w:rsidRDefault="00566E66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566E66" w:rsidRPr="004E71F2" w:rsidRDefault="00566E66" w:rsidP="00832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</w:t>
            </w:r>
            <w:r w:rsidR="008326BA" w:rsidRPr="004E71F2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построения базовых форм женских стрижек и окрашивания волос»</w:t>
            </w:r>
          </w:p>
        </w:tc>
        <w:tc>
          <w:tcPr>
            <w:tcW w:w="1418" w:type="dxa"/>
            <w:shd w:val="clear" w:color="auto" w:fill="auto"/>
          </w:tcPr>
          <w:p w:rsidR="00566E66" w:rsidRPr="004E71F2" w:rsidRDefault="008326BA" w:rsidP="00E82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F2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6E66" w:rsidRPr="00772B38" w:rsidRDefault="00566E66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</w:p>
        </w:tc>
        <w:tc>
          <w:tcPr>
            <w:tcW w:w="2270" w:type="dxa"/>
            <w:vMerge/>
          </w:tcPr>
          <w:p w:rsidR="00566E66" w:rsidRPr="00772B38" w:rsidRDefault="00566E66" w:rsidP="00E82400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66" w:rsidRPr="00772B38" w:rsidTr="00772B38">
        <w:trPr>
          <w:trHeight w:val="366"/>
        </w:trPr>
        <w:tc>
          <w:tcPr>
            <w:tcW w:w="534" w:type="dxa"/>
            <w:vMerge/>
          </w:tcPr>
          <w:p w:rsidR="00566E66" w:rsidRPr="00772B38" w:rsidRDefault="00566E66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66E66" w:rsidRPr="00772B38" w:rsidRDefault="00566E66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566E66" w:rsidRPr="004E71F2" w:rsidRDefault="00566E66" w:rsidP="0083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 </w:t>
            </w:r>
            <w:r w:rsidR="008326BA" w:rsidRPr="004E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«Классическая мужская стрижка»  </w:t>
            </w:r>
          </w:p>
        </w:tc>
        <w:tc>
          <w:tcPr>
            <w:tcW w:w="1418" w:type="dxa"/>
            <w:shd w:val="clear" w:color="auto" w:fill="auto"/>
          </w:tcPr>
          <w:p w:rsidR="00566E66" w:rsidRPr="004E71F2" w:rsidRDefault="008326BA" w:rsidP="00832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F2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6E66" w:rsidRPr="00772B38" w:rsidRDefault="00566E66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2270" w:type="dxa"/>
            <w:vMerge/>
          </w:tcPr>
          <w:p w:rsidR="00566E66" w:rsidRPr="00772B38" w:rsidRDefault="00566E66" w:rsidP="00E82400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6BA" w:rsidRPr="00772B38" w:rsidTr="00772B38">
        <w:trPr>
          <w:trHeight w:val="742"/>
        </w:trPr>
        <w:tc>
          <w:tcPr>
            <w:tcW w:w="534" w:type="dxa"/>
            <w:vMerge/>
          </w:tcPr>
          <w:p w:rsidR="008326BA" w:rsidRPr="00772B38" w:rsidRDefault="008326BA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8326BA" w:rsidRPr="00772B38" w:rsidRDefault="008326BA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8326BA" w:rsidRPr="004E71F2" w:rsidRDefault="008326BA" w:rsidP="00832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 «Укладка волос и создание прически» </w:t>
            </w:r>
          </w:p>
        </w:tc>
        <w:tc>
          <w:tcPr>
            <w:tcW w:w="1418" w:type="dxa"/>
            <w:shd w:val="clear" w:color="auto" w:fill="auto"/>
          </w:tcPr>
          <w:p w:rsidR="008326BA" w:rsidRPr="004E71F2" w:rsidRDefault="008326BA" w:rsidP="00832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F2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326BA" w:rsidRPr="00772B38" w:rsidRDefault="008326BA" w:rsidP="008326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2270" w:type="dxa"/>
            <w:vMerge/>
          </w:tcPr>
          <w:p w:rsidR="008326BA" w:rsidRPr="00772B38" w:rsidRDefault="008326BA" w:rsidP="00E82400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E66" w:rsidRPr="00772B38" w:rsidTr="00772B38">
        <w:tc>
          <w:tcPr>
            <w:tcW w:w="534" w:type="dxa"/>
            <w:vMerge/>
          </w:tcPr>
          <w:p w:rsidR="00566E66" w:rsidRPr="00772B38" w:rsidRDefault="00566E66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66E66" w:rsidRPr="00772B38" w:rsidRDefault="00566E66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566E66" w:rsidRPr="00772B38" w:rsidRDefault="00566E66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программа профессионального обучения – </w:t>
            </w:r>
            <w:r w:rsidRPr="004E71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повышения квалификации</w:t>
            </w: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434E8F"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профессии 16437 «Парикмахер</w:t>
            </w:r>
            <w:r w:rsidR="00772B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34E8F"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или </w:t>
            </w:r>
            <w:r w:rsidR="00772B38">
              <w:rPr>
                <w:rFonts w:ascii="Times New Roman" w:hAnsi="Times New Roman" w:cs="Times New Roman"/>
                <w:b/>
                <w:sz w:val="24"/>
                <w:szCs w:val="24"/>
              </w:rPr>
              <w:t>5 разряда</w:t>
            </w:r>
          </w:p>
          <w:p w:rsidR="00566E66" w:rsidRPr="00772B38" w:rsidRDefault="00566E66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E66" w:rsidRPr="00772B38" w:rsidRDefault="00566E66" w:rsidP="00E82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402" w:type="dxa"/>
            <w:gridSpan w:val="2"/>
          </w:tcPr>
          <w:p w:rsidR="00566E66" w:rsidRPr="00772B38" w:rsidRDefault="00566E66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профессии  рабочего, должности служащего  и Сертификат</w:t>
            </w:r>
            <w:r w:rsidRPr="0077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566E66" w:rsidRPr="00772B38" w:rsidRDefault="00566E66" w:rsidP="00E82400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разряд </w:t>
            </w:r>
            <w:proofErr w:type="gram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6E66" w:rsidRPr="00772B38" w:rsidRDefault="00566E66" w:rsidP="00E82400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профессии </w:t>
            </w:r>
          </w:p>
          <w:p w:rsidR="00566E66" w:rsidRPr="00772B38" w:rsidRDefault="00566E66" w:rsidP="00E82400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«Парикмахер»</w:t>
            </w:r>
          </w:p>
        </w:tc>
      </w:tr>
      <w:tr w:rsidR="004E71F2" w:rsidRPr="00772B38" w:rsidTr="00772B38">
        <w:tc>
          <w:tcPr>
            <w:tcW w:w="534" w:type="dxa"/>
            <w:vMerge/>
          </w:tcPr>
          <w:p w:rsidR="004E71F2" w:rsidRPr="00772B38" w:rsidRDefault="004E71F2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E71F2" w:rsidRPr="00772B38" w:rsidRDefault="004E71F2" w:rsidP="00E8240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E71F2" w:rsidRPr="00D21700" w:rsidRDefault="004E71F2" w:rsidP="007C25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программа профессионального </w:t>
            </w:r>
            <w:proofErr w:type="gramStart"/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– профессиональной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ереп</w:t>
            </w:r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одготовки по профессии</w:t>
            </w:r>
            <w:proofErr w:type="gramEnd"/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16437 «Парикмахер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3 разряда</w:t>
            </w:r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1F2" w:rsidRPr="00330E53" w:rsidRDefault="004E71F2" w:rsidP="007C25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курс)</w:t>
            </w:r>
          </w:p>
        </w:tc>
        <w:tc>
          <w:tcPr>
            <w:tcW w:w="1418" w:type="dxa"/>
          </w:tcPr>
          <w:p w:rsidR="004E71F2" w:rsidRDefault="004E71F2" w:rsidP="007C25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3402" w:type="dxa"/>
            <w:gridSpan w:val="2"/>
          </w:tcPr>
          <w:p w:rsidR="004E71F2" w:rsidRDefault="004E71F2" w:rsidP="007C25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профессии  рабочего, должности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служащего  </w:t>
            </w:r>
          </w:p>
          <w:p w:rsidR="004E71F2" w:rsidRPr="00D21700" w:rsidRDefault="004E71F2" w:rsidP="007C25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2270" w:type="dxa"/>
          </w:tcPr>
          <w:p w:rsidR="004E71F2" w:rsidRDefault="004E71F2" w:rsidP="007C2522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общее </w:t>
            </w:r>
          </w:p>
          <w:p w:rsidR="004E71F2" w:rsidRPr="00D21700" w:rsidRDefault="004E71F2" w:rsidP="007C2522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4E71F2" w:rsidRDefault="004E71F2" w:rsidP="007C2522">
            <w:pPr>
              <w:spacing w:line="240" w:lineRule="auto"/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1F2" w:rsidRPr="00772B38" w:rsidTr="00772B38">
        <w:tc>
          <w:tcPr>
            <w:tcW w:w="534" w:type="dxa"/>
            <w:vMerge/>
          </w:tcPr>
          <w:p w:rsidR="004E71F2" w:rsidRPr="00772B38" w:rsidRDefault="004E71F2" w:rsidP="00C5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E71F2" w:rsidRPr="00772B38" w:rsidRDefault="004E71F2" w:rsidP="00C5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E71F2" w:rsidRPr="00772B38" w:rsidRDefault="004E71F2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программа профессионального </w:t>
            </w:r>
            <w:proofErr w:type="gram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– профессиональной подготовки по профессии</w:t>
            </w:r>
            <w:proofErr w:type="gramEnd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16470 «Педикюрша» 2 разряд</w:t>
            </w:r>
          </w:p>
        </w:tc>
        <w:tc>
          <w:tcPr>
            <w:tcW w:w="1418" w:type="dxa"/>
          </w:tcPr>
          <w:p w:rsidR="004E71F2" w:rsidRPr="00772B38" w:rsidRDefault="004E71F2" w:rsidP="00E82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402" w:type="dxa"/>
            <w:gridSpan w:val="2"/>
          </w:tcPr>
          <w:p w:rsidR="004E71F2" w:rsidRPr="00772B38" w:rsidRDefault="004E71F2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профессии  рабочего, должности служащего  и Сертификат</w:t>
            </w:r>
          </w:p>
        </w:tc>
        <w:tc>
          <w:tcPr>
            <w:tcW w:w="2270" w:type="dxa"/>
          </w:tcPr>
          <w:p w:rsidR="004E71F2" w:rsidRPr="00772B38" w:rsidRDefault="004E71F2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4E71F2" w:rsidRPr="00772B38" w:rsidTr="00772B38">
        <w:tc>
          <w:tcPr>
            <w:tcW w:w="534" w:type="dxa"/>
            <w:vMerge/>
          </w:tcPr>
          <w:p w:rsidR="004E71F2" w:rsidRPr="00772B38" w:rsidRDefault="004E71F2" w:rsidP="00C5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E71F2" w:rsidRPr="00772B38" w:rsidRDefault="004E71F2" w:rsidP="00C5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E71F2" w:rsidRPr="00772B38" w:rsidRDefault="004E71F2" w:rsidP="009366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программа профессионального </w:t>
            </w:r>
            <w:proofErr w:type="gram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– профессиональной подготовки по профессии</w:t>
            </w:r>
            <w:proofErr w:type="gramEnd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13456 «Маникюрша» 2 разряд</w:t>
            </w:r>
          </w:p>
        </w:tc>
        <w:tc>
          <w:tcPr>
            <w:tcW w:w="1418" w:type="dxa"/>
          </w:tcPr>
          <w:p w:rsidR="004E71F2" w:rsidRPr="00772B38" w:rsidRDefault="004E71F2" w:rsidP="009366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402" w:type="dxa"/>
            <w:gridSpan w:val="2"/>
          </w:tcPr>
          <w:p w:rsidR="004E71F2" w:rsidRPr="00772B38" w:rsidRDefault="004E71F2" w:rsidP="009366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профессии  рабочего, должности служащего  и Сертификат</w:t>
            </w:r>
          </w:p>
        </w:tc>
        <w:tc>
          <w:tcPr>
            <w:tcW w:w="2270" w:type="dxa"/>
          </w:tcPr>
          <w:p w:rsidR="004E71F2" w:rsidRPr="00772B38" w:rsidRDefault="004E71F2" w:rsidP="00936641">
            <w:pPr>
              <w:spacing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 образование</w:t>
            </w:r>
          </w:p>
        </w:tc>
      </w:tr>
      <w:tr w:rsidR="004E71F2" w:rsidRPr="00772B38" w:rsidTr="00772B38">
        <w:tc>
          <w:tcPr>
            <w:tcW w:w="534" w:type="dxa"/>
            <w:vMerge/>
          </w:tcPr>
          <w:p w:rsidR="004E71F2" w:rsidRPr="00772B38" w:rsidRDefault="004E71F2" w:rsidP="00C5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E71F2" w:rsidRPr="00772B38" w:rsidRDefault="004E71F2" w:rsidP="00C5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E71F2" w:rsidRPr="00772B38" w:rsidRDefault="004E71F2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программа профессионального обучения – повышения квалификации «Маникюр-профи»</w:t>
            </w:r>
          </w:p>
        </w:tc>
        <w:tc>
          <w:tcPr>
            <w:tcW w:w="1418" w:type="dxa"/>
            <w:shd w:val="clear" w:color="auto" w:fill="auto"/>
          </w:tcPr>
          <w:p w:rsidR="004E71F2" w:rsidRPr="00772B38" w:rsidRDefault="004E71F2" w:rsidP="00E82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E71F2" w:rsidRDefault="004E71F2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повышении квалификации </w:t>
            </w:r>
          </w:p>
          <w:p w:rsidR="004E71F2" w:rsidRPr="00772B38" w:rsidRDefault="004E71F2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2270" w:type="dxa"/>
            <w:shd w:val="clear" w:color="auto" w:fill="auto"/>
          </w:tcPr>
          <w:p w:rsidR="004E71F2" w:rsidRPr="00772B38" w:rsidRDefault="004E71F2" w:rsidP="00E824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2 разряд по профессии «Маникюрша»</w:t>
            </w:r>
          </w:p>
        </w:tc>
      </w:tr>
      <w:tr w:rsidR="004E71F2" w:rsidRPr="00772B38" w:rsidTr="00772B38">
        <w:tc>
          <w:tcPr>
            <w:tcW w:w="534" w:type="dxa"/>
            <w:vMerge/>
          </w:tcPr>
          <w:p w:rsidR="004E71F2" w:rsidRPr="00772B38" w:rsidRDefault="004E71F2" w:rsidP="00C5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E71F2" w:rsidRPr="00772B38" w:rsidRDefault="004E71F2" w:rsidP="00C5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E71F2" w:rsidRPr="00D21700" w:rsidRDefault="004E71F2" w:rsidP="00CD7E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программа профессионального </w:t>
            </w:r>
            <w:proofErr w:type="gramStart"/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– </w:t>
            </w:r>
            <w:r w:rsidRPr="00330E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профессиональной переподготовки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профессиям</w:t>
            </w:r>
            <w:proofErr w:type="gramEnd"/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13456 «Маникюрша»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16470 «Педикюрша» 2 разряд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E71F2" w:rsidRPr="00D21700" w:rsidRDefault="004E71F2" w:rsidP="00CD7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E71F2" w:rsidRDefault="004E71F2" w:rsidP="00CD7E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профессии  рабочего, должности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служащего </w:t>
            </w:r>
          </w:p>
          <w:p w:rsidR="004E71F2" w:rsidRPr="00D21700" w:rsidRDefault="004E71F2" w:rsidP="00CD7E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2270" w:type="dxa"/>
            <w:shd w:val="clear" w:color="auto" w:fill="auto"/>
          </w:tcPr>
          <w:p w:rsidR="004E71F2" w:rsidRPr="00D21700" w:rsidRDefault="004E71F2" w:rsidP="00CD7E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0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4E71F2" w:rsidRPr="00772B38" w:rsidTr="00772B38">
        <w:tc>
          <w:tcPr>
            <w:tcW w:w="534" w:type="dxa"/>
            <w:vMerge/>
          </w:tcPr>
          <w:p w:rsidR="004E71F2" w:rsidRPr="00772B38" w:rsidRDefault="004E71F2" w:rsidP="00C5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E71F2" w:rsidRPr="00772B38" w:rsidRDefault="004E71F2" w:rsidP="00C56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E71F2" w:rsidRPr="00772B38" w:rsidRDefault="004E71F2" w:rsidP="0019145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программа профессионального обучения – повышения квалификации по профессии 13456 Маникюрша «</w:t>
            </w:r>
            <w:proofErr w:type="spell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Гелевая</w:t>
            </w:r>
            <w:proofErr w:type="spellEnd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акриловая системы для моделирования ногтей»</w:t>
            </w:r>
          </w:p>
        </w:tc>
        <w:tc>
          <w:tcPr>
            <w:tcW w:w="1418" w:type="dxa"/>
          </w:tcPr>
          <w:p w:rsidR="004E71F2" w:rsidRPr="00772B38" w:rsidRDefault="004E71F2" w:rsidP="007F4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402" w:type="dxa"/>
            <w:gridSpan w:val="2"/>
          </w:tcPr>
          <w:p w:rsidR="004E71F2" w:rsidRDefault="004E71F2" w:rsidP="007F4D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повышении квалификации </w:t>
            </w:r>
          </w:p>
          <w:p w:rsidR="004E71F2" w:rsidRPr="00772B38" w:rsidRDefault="004E71F2" w:rsidP="007F4D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2270" w:type="dxa"/>
          </w:tcPr>
          <w:p w:rsidR="004E71F2" w:rsidRPr="00772B38" w:rsidRDefault="004E71F2" w:rsidP="007F4D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2 разряд по профессии «Маникюрша»</w:t>
            </w:r>
          </w:p>
        </w:tc>
      </w:tr>
      <w:tr w:rsidR="004E71F2" w:rsidRPr="00772B38" w:rsidTr="00772B38">
        <w:tc>
          <w:tcPr>
            <w:tcW w:w="534" w:type="dxa"/>
            <w:vMerge/>
          </w:tcPr>
          <w:p w:rsidR="004E71F2" w:rsidRPr="00772B38" w:rsidRDefault="004E71F2" w:rsidP="003D5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E71F2" w:rsidRPr="00772B38" w:rsidRDefault="004E71F2" w:rsidP="003D5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4E71F2" w:rsidRPr="00772B38" w:rsidRDefault="004E71F2" w:rsidP="003D59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программа</w:t>
            </w:r>
            <w:r w:rsidRPr="00772B3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профессионального обучения - повышения квалификации по профессии 13456 Маникюрша </w:t>
            </w:r>
            <w:r w:rsidRPr="00772B3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методы моделирования ногтей системой </w:t>
            </w:r>
            <w:proofErr w:type="spellStart"/>
            <w:proofErr w:type="gram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ozart</w:t>
            </w:r>
            <w:proofErr w:type="spellEnd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Нouse</w:t>
            </w:r>
            <w:proofErr w:type="spellEnd"/>
            <w:r w:rsidRPr="00772B3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» </w:t>
            </w:r>
          </w:p>
          <w:p w:rsidR="004E71F2" w:rsidRPr="00772B38" w:rsidRDefault="004E71F2" w:rsidP="003D594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E71F2" w:rsidRPr="00772B38" w:rsidRDefault="004E71F2" w:rsidP="003D5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402" w:type="dxa"/>
            <w:gridSpan w:val="2"/>
          </w:tcPr>
          <w:p w:rsidR="004E71F2" w:rsidRDefault="004E71F2" w:rsidP="003D59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повышении квалификации </w:t>
            </w:r>
          </w:p>
          <w:p w:rsidR="004E71F2" w:rsidRPr="00772B38" w:rsidRDefault="004E71F2" w:rsidP="003D59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2270" w:type="dxa"/>
          </w:tcPr>
          <w:p w:rsidR="004E71F2" w:rsidRPr="00772B38" w:rsidRDefault="004E71F2" w:rsidP="003D59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2 разряд по профессии «Маникюрша»</w:t>
            </w:r>
          </w:p>
        </w:tc>
      </w:tr>
      <w:tr w:rsidR="005C439C" w:rsidRPr="00772B38" w:rsidTr="00772B38">
        <w:tc>
          <w:tcPr>
            <w:tcW w:w="534" w:type="dxa"/>
            <w:vMerge/>
          </w:tcPr>
          <w:p w:rsidR="005C439C" w:rsidRPr="00772B38" w:rsidRDefault="005C439C" w:rsidP="003D5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C439C" w:rsidRPr="00772B38" w:rsidRDefault="005C439C" w:rsidP="003D5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5C439C" w:rsidRPr="00772B38" w:rsidRDefault="005C439C" w:rsidP="0013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программа профессионального </w:t>
            </w:r>
            <w:proofErr w:type="gram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– профессиональной подготовки по профессии</w:t>
            </w:r>
            <w:proofErr w:type="gramEnd"/>
          </w:p>
          <w:p w:rsidR="005C439C" w:rsidRPr="00772B38" w:rsidRDefault="005C439C" w:rsidP="00137D3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13138 «</w:t>
            </w:r>
            <w:proofErr w:type="spell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Косметик</w:t>
            </w:r>
            <w:proofErr w:type="spellEnd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» 4 разряда</w:t>
            </w:r>
          </w:p>
        </w:tc>
        <w:tc>
          <w:tcPr>
            <w:tcW w:w="1418" w:type="dxa"/>
          </w:tcPr>
          <w:p w:rsidR="005C439C" w:rsidRPr="00772B38" w:rsidRDefault="005C439C" w:rsidP="0013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5C439C" w:rsidRPr="00772B38" w:rsidRDefault="005C439C" w:rsidP="0013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5C439C" w:rsidRPr="00772B38" w:rsidRDefault="005C439C" w:rsidP="00137D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профессии  рабочего, должности служащего  и Сертификат</w:t>
            </w:r>
          </w:p>
        </w:tc>
        <w:tc>
          <w:tcPr>
            <w:tcW w:w="2270" w:type="dxa"/>
          </w:tcPr>
          <w:p w:rsidR="005C439C" w:rsidRPr="00772B38" w:rsidRDefault="005C439C" w:rsidP="00137D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5C439C" w:rsidRPr="00772B38" w:rsidTr="00772B38">
        <w:tc>
          <w:tcPr>
            <w:tcW w:w="534" w:type="dxa"/>
            <w:vMerge/>
            <w:textDirection w:val="btLr"/>
          </w:tcPr>
          <w:p w:rsidR="005C439C" w:rsidRPr="00772B38" w:rsidRDefault="005C439C" w:rsidP="00C94A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extDirection w:val="btLr"/>
          </w:tcPr>
          <w:p w:rsidR="005C439C" w:rsidRPr="00772B38" w:rsidRDefault="005C439C" w:rsidP="00C94A1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   общеразвивающие программы</w:t>
            </w:r>
          </w:p>
          <w:p w:rsidR="005C439C" w:rsidRPr="00772B38" w:rsidRDefault="005C439C" w:rsidP="00C94A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39C" w:rsidRPr="00772B38" w:rsidRDefault="005C439C" w:rsidP="00C94A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5C439C" w:rsidRPr="00772B38" w:rsidRDefault="005C439C" w:rsidP="005C439C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cs="Times New Roman"/>
                <w:i/>
              </w:rPr>
            </w:pPr>
            <w:r w:rsidRPr="00772B38">
              <w:rPr>
                <w:rFonts w:cs="Times New Roman"/>
                <w:b/>
              </w:rPr>
              <w:t xml:space="preserve">Дополнительная </w:t>
            </w:r>
            <w:proofErr w:type="spellStart"/>
            <w:r w:rsidRPr="00772B38">
              <w:rPr>
                <w:rFonts w:cs="Times New Roman"/>
                <w:b/>
              </w:rPr>
              <w:t>общеразвивающая</w:t>
            </w:r>
            <w:proofErr w:type="spellEnd"/>
            <w:r w:rsidRPr="00772B38">
              <w:rPr>
                <w:rFonts w:cs="Times New Roman"/>
                <w:b/>
              </w:rPr>
              <w:t xml:space="preserve"> программа для взрослых «Современные методы моделирования ногтей системой </w:t>
            </w:r>
            <w:proofErr w:type="spellStart"/>
            <w:proofErr w:type="gramStart"/>
            <w:r w:rsidRPr="00772B38">
              <w:rPr>
                <w:rFonts w:cs="Times New Roman"/>
                <w:b/>
              </w:rPr>
              <w:t>М</w:t>
            </w:r>
            <w:proofErr w:type="gramEnd"/>
            <w:r w:rsidRPr="00772B38">
              <w:rPr>
                <w:rFonts w:cs="Times New Roman"/>
                <w:b/>
              </w:rPr>
              <w:t>ozart</w:t>
            </w:r>
            <w:proofErr w:type="spellEnd"/>
            <w:r w:rsidRPr="00772B38">
              <w:rPr>
                <w:rFonts w:cs="Times New Roman"/>
                <w:b/>
              </w:rPr>
              <w:t xml:space="preserve"> </w:t>
            </w:r>
            <w:proofErr w:type="spellStart"/>
            <w:r w:rsidRPr="00772B38">
              <w:rPr>
                <w:rFonts w:cs="Times New Roman"/>
                <w:b/>
              </w:rPr>
              <w:t>Нouse</w:t>
            </w:r>
            <w:proofErr w:type="spellEnd"/>
            <w:r w:rsidRPr="00772B38">
              <w:rPr>
                <w:rFonts w:cs="Times New Roman"/>
                <w:b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C439C" w:rsidRPr="00772B38" w:rsidRDefault="005C439C" w:rsidP="000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439C" w:rsidRPr="00772B38" w:rsidRDefault="005C439C" w:rsidP="00061C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2270" w:type="dxa"/>
            <w:shd w:val="clear" w:color="auto" w:fill="auto"/>
          </w:tcPr>
          <w:p w:rsidR="005C439C" w:rsidRPr="00772B38" w:rsidRDefault="005C439C" w:rsidP="00061C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5C439C" w:rsidRPr="00772B38" w:rsidRDefault="005C439C" w:rsidP="00061C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39C" w:rsidRPr="00772B38" w:rsidTr="00772B38">
        <w:tc>
          <w:tcPr>
            <w:tcW w:w="534" w:type="dxa"/>
            <w:vMerge/>
            <w:textDirection w:val="btLr"/>
          </w:tcPr>
          <w:p w:rsidR="005C439C" w:rsidRPr="00772B38" w:rsidRDefault="005C439C" w:rsidP="00C94A1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textDirection w:val="btLr"/>
          </w:tcPr>
          <w:p w:rsidR="005C439C" w:rsidRPr="00772B38" w:rsidRDefault="005C439C" w:rsidP="00C94A1D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5C439C" w:rsidRPr="00772B38" w:rsidRDefault="005C439C" w:rsidP="008339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72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ополнительная общеразвивающая программа  </w:t>
            </w: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 для  визажистов «BASIC COURSE – </w:t>
            </w:r>
            <w:r w:rsidRPr="0077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2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уровень»</w:t>
            </w:r>
          </w:p>
        </w:tc>
        <w:tc>
          <w:tcPr>
            <w:tcW w:w="1418" w:type="dxa"/>
            <w:shd w:val="clear" w:color="auto" w:fill="auto"/>
          </w:tcPr>
          <w:p w:rsidR="005C439C" w:rsidRPr="00772B38" w:rsidRDefault="005C439C" w:rsidP="00833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C439C" w:rsidRPr="00772B38" w:rsidRDefault="005C439C" w:rsidP="00833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2270" w:type="dxa"/>
            <w:shd w:val="clear" w:color="auto" w:fill="auto"/>
          </w:tcPr>
          <w:p w:rsidR="005C439C" w:rsidRPr="00772B38" w:rsidRDefault="005C439C" w:rsidP="008339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5C439C" w:rsidRPr="00772B38" w:rsidTr="004E71F2">
        <w:trPr>
          <w:trHeight w:val="1203"/>
        </w:trPr>
        <w:tc>
          <w:tcPr>
            <w:tcW w:w="534" w:type="dxa"/>
            <w:vMerge/>
          </w:tcPr>
          <w:p w:rsidR="005C439C" w:rsidRPr="00772B38" w:rsidRDefault="005C439C" w:rsidP="00C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C439C" w:rsidRPr="00772B38" w:rsidRDefault="005C439C" w:rsidP="00C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5C439C" w:rsidRPr="00772B38" w:rsidRDefault="005C439C" w:rsidP="004E71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общеразвивающая программа «Базовый курс </w:t>
            </w:r>
            <w:proofErr w:type="spell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сомелье</w:t>
            </w:r>
            <w:proofErr w:type="spellEnd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: основы технологии производства и продажи вин и других алкогольных напитков»</w:t>
            </w:r>
          </w:p>
        </w:tc>
        <w:tc>
          <w:tcPr>
            <w:tcW w:w="1418" w:type="dxa"/>
          </w:tcPr>
          <w:p w:rsidR="005C439C" w:rsidRPr="00772B38" w:rsidRDefault="005C439C" w:rsidP="00C9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3402" w:type="dxa"/>
            <w:gridSpan w:val="2"/>
          </w:tcPr>
          <w:p w:rsidR="005C439C" w:rsidRPr="00772B38" w:rsidRDefault="005C439C" w:rsidP="00C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</w:p>
        </w:tc>
        <w:tc>
          <w:tcPr>
            <w:tcW w:w="2270" w:type="dxa"/>
          </w:tcPr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5C439C" w:rsidRPr="00772B38" w:rsidTr="004E71F2">
        <w:tc>
          <w:tcPr>
            <w:tcW w:w="534" w:type="dxa"/>
            <w:vMerge/>
          </w:tcPr>
          <w:p w:rsidR="005C439C" w:rsidRPr="00772B38" w:rsidRDefault="005C439C" w:rsidP="00C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extDirection w:val="btLr"/>
          </w:tcPr>
          <w:p w:rsidR="005C439C" w:rsidRPr="00772B38" w:rsidRDefault="005C439C" w:rsidP="004E71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 повышения квалификации</w:t>
            </w:r>
          </w:p>
        </w:tc>
        <w:tc>
          <w:tcPr>
            <w:tcW w:w="5919" w:type="dxa"/>
          </w:tcPr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Дополнительная профессиональная программа повышения квалификации   «</w:t>
            </w:r>
            <w:proofErr w:type="spell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Сомелье</w:t>
            </w:r>
            <w:proofErr w:type="spellEnd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: Современные технологии производства и продажи вин и других алкогольных напитков»</w:t>
            </w:r>
          </w:p>
        </w:tc>
        <w:tc>
          <w:tcPr>
            <w:tcW w:w="1418" w:type="dxa"/>
          </w:tcPr>
          <w:p w:rsidR="005C439C" w:rsidRPr="00772B38" w:rsidRDefault="005C439C" w:rsidP="00C9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2551" w:type="dxa"/>
          </w:tcPr>
          <w:p w:rsidR="005C439C" w:rsidRPr="00772B38" w:rsidRDefault="005C439C" w:rsidP="00C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повышении квалификации и</w:t>
            </w:r>
          </w:p>
          <w:p w:rsidR="005C439C" w:rsidRPr="00772B38" w:rsidRDefault="005C439C" w:rsidP="00C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3121" w:type="dxa"/>
            <w:gridSpan w:val="2"/>
          </w:tcPr>
          <w:p w:rsidR="005C439C" w:rsidRPr="00772B38" w:rsidRDefault="005C439C" w:rsidP="00A33A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 или высшее образование</w:t>
            </w:r>
          </w:p>
        </w:tc>
      </w:tr>
      <w:tr w:rsidR="005C439C" w:rsidRPr="00772B38" w:rsidTr="004E71F2">
        <w:tc>
          <w:tcPr>
            <w:tcW w:w="534" w:type="dxa"/>
            <w:vMerge/>
          </w:tcPr>
          <w:p w:rsidR="005C439C" w:rsidRPr="00772B38" w:rsidRDefault="005C439C" w:rsidP="00C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C439C" w:rsidRPr="00772B38" w:rsidRDefault="005C439C" w:rsidP="00C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ДПП «Методика реализации программ профессионального </w:t>
            </w:r>
            <w:proofErr w:type="gram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профессиям</w:t>
            </w:r>
            <w:proofErr w:type="gramEnd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«Маникюрша», «Педикюрша»</w:t>
            </w:r>
          </w:p>
        </w:tc>
        <w:tc>
          <w:tcPr>
            <w:tcW w:w="1418" w:type="dxa"/>
          </w:tcPr>
          <w:p w:rsidR="005C439C" w:rsidRPr="00772B38" w:rsidRDefault="005C439C" w:rsidP="00C9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551" w:type="dxa"/>
          </w:tcPr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повышении квалификации и </w:t>
            </w:r>
          </w:p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3121" w:type="dxa"/>
            <w:gridSpan w:val="2"/>
          </w:tcPr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или высшее образование, квалификация «Маникюрша» и «Педикюрша» 2 р.</w:t>
            </w:r>
          </w:p>
        </w:tc>
      </w:tr>
      <w:tr w:rsidR="005C439C" w:rsidRPr="00772B38" w:rsidTr="004E71F2">
        <w:tc>
          <w:tcPr>
            <w:tcW w:w="534" w:type="dxa"/>
            <w:vMerge/>
          </w:tcPr>
          <w:p w:rsidR="005C439C" w:rsidRPr="00772B38" w:rsidRDefault="005C439C" w:rsidP="00C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C439C" w:rsidRPr="00772B38" w:rsidRDefault="005C439C" w:rsidP="00C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ДПП «Методика реализации программы профессионального </w:t>
            </w:r>
            <w:proofErr w:type="gramStart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профессии</w:t>
            </w:r>
            <w:proofErr w:type="gramEnd"/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«Парикмахер»</w:t>
            </w:r>
          </w:p>
        </w:tc>
        <w:tc>
          <w:tcPr>
            <w:tcW w:w="1418" w:type="dxa"/>
          </w:tcPr>
          <w:p w:rsidR="005C439C" w:rsidRPr="00772B38" w:rsidRDefault="005C439C" w:rsidP="00C9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551" w:type="dxa"/>
          </w:tcPr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Удостоверение о повышении квалификации и </w:t>
            </w:r>
          </w:p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3121" w:type="dxa"/>
            <w:gridSpan w:val="2"/>
          </w:tcPr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или высшее образование, квалификация «Парикмахер» 3-5 р.</w:t>
            </w:r>
          </w:p>
        </w:tc>
      </w:tr>
      <w:tr w:rsidR="005C439C" w:rsidRPr="00772B38" w:rsidTr="004E71F2">
        <w:tc>
          <w:tcPr>
            <w:tcW w:w="534" w:type="dxa"/>
            <w:vMerge/>
          </w:tcPr>
          <w:p w:rsidR="005C439C" w:rsidRPr="00772B38" w:rsidRDefault="005C439C" w:rsidP="00C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C439C" w:rsidRPr="00772B38" w:rsidRDefault="005C439C" w:rsidP="00C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ДПП «Методика реализации программы профессионального обучения «Технологии моделирования искусственных ногтей»   </w:t>
            </w:r>
          </w:p>
        </w:tc>
        <w:tc>
          <w:tcPr>
            <w:tcW w:w="1418" w:type="dxa"/>
          </w:tcPr>
          <w:p w:rsidR="005C439C" w:rsidRPr="00772B38" w:rsidRDefault="005C439C" w:rsidP="00C9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551" w:type="dxa"/>
          </w:tcPr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повышении квалификации и Сертификат</w:t>
            </w:r>
          </w:p>
        </w:tc>
        <w:tc>
          <w:tcPr>
            <w:tcW w:w="3121" w:type="dxa"/>
            <w:gridSpan w:val="2"/>
          </w:tcPr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или высшее образование,  квалификация «Маникюрша» 2 р.</w:t>
            </w:r>
          </w:p>
        </w:tc>
      </w:tr>
      <w:tr w:rsidR="005C439C" w:rsidRPr="00772B38" w:rsidTr="004E71F2">
        <w:tc>
          <w:tcPr>
            <w:tcW w:w="534" w:type="dxa"/>
            <w:vMerge/>
          </w:tcPr>
          <w:p w:rsidR="005C439C" w:rsidRPr="00772B38" w:rsidRDefault="005C439C" w:rsidP="00C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C439C" w:rsidRPr="00772B38" w:rsidRDefault="005C439C" w:rsidP="00C9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ДПП «Методика реализации дополнительных общеразвивающих программ по курсу «Визаж-концепт»</w:t>
            </w:r>
          </w:p>
        </w:tc>
        <w:tc>
          <w:tcPr>
            <w:tcW w:w="1418" w:type="dxa"/>
          </w:tcPr>
          <w:p w:rsidR="005C439C" w:rsidRPr="00772B38" w:rsidRDefault="005C439C" w:rsidP="00C94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551" w:type="dxa"/>
          </w:tcPr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повышении квалификации и Сертификат</w:t>
            </w:r>
          </w:p>
        </w:tc>
        <w:tc>
          <w:tcPr>
            <w:tcW w:w="3121" w:type="dxa"/>
            <w:gridSpan w:val="2"/>
          </w:tcPr>
          <w:p w:rsidR="005C439C" w:rsidRPr="00772B38" w:rsidRDefault="005C439C" w:rsidP="00C94A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3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или высшее образование, курсы по визажу</w:t>
            </w:r>
          </w:p>
        </w:tc>
      </w:tr>
    </w:tbl>
    <w:p w:rsidR="00E82400" w:rsidRPr="00772B38" w:rsidRDefault="00E82400" w:rsidP="00E82400">
      <w:pPr>
        <w:rPr>
          <w:rFonts w:ascii="Times New Roman" w:hAnsi="Times New Roman" w:cs="Times New Roman"/>
          <w:b/>
          <w:sz w:val="24"/>
          <w:szCs w:val="24"/>
        </w:rPr>
      </w:pPr>
    </w:p>
    <w:p w:rsidR="00E82400" w:rsidRPr="00772B38" w:rsidRDefault="00E82400" w:rsidP="00E82400">
      <w:pPr>
        <w:rPr>
          <w:rFonts w:ascii="Times New Roman" w:hAnsi="Times New Roman" w:cs="Times New Roman"/>
          <w:sz w:val="24"/>
          <w:szCs w:val="24"/>
        </w:rPr>
      </w:pPr>
    </w:p>
    <w:p w:rsidR="00E82400" w:rsidRPr="00772B38" w:rsidRDefault="00E82400" w:rsidP="00E82400">
      <w:pPr>
        <w:rPr>
          <w:rFonts w:ascii="Times New Roman" w:hAnsi="Times New Roman" w:cs="Times New Roman"/>
          <w:sz w:val="24"/>
          <w:szCs w:val="24"/>
        </w:rPr>
      </w:pPr>
      <w:r w:rsidRPr="00772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9ED" w:rsidRPr="00772B38" w:rsidRDefault="005A59ED">
      <w:pPr>
        <w:rPr>
          <w:rFonts w:ascii="Times New Roman" w:hAnsi="Times New Roman" w:cs="Times New Roman"/>
          <w:sz w:val="24"/>
          <w:szCs w:val="24"/>
        </w:rPr>
      </w:pPr>
    </w:p>
    <w:sectPr w:rsidR="005A59ED" w:rsidRPr="00772B38" w:rsidSect="00D938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400"/>
    <w:rsid w:val="000056D0"/>
    <w:rsid w:val="00025175"/>
    <w:rsid w:val="000401D7"/>
    <w:rsid w:val="00054284"/>
    <w:rsid w:val="00060748"/>
    <w:rsid w:val="00067CDC"/>
    <w:rsid w:val="001023BA"/>
    <w:rsid w:val="00132104"/>
    <w:rsid w:val="00144DBA"/>
    <w:rsid w:val="00172F1A"/>
    <w:rsid w:val="00191450"/>
    <w:rsid w:val="001B083C"/>
    <w:rsid w:val="001E63B3"/>
    <w:rsid w:val="00200103"/>
    <w:rsid w:val="002032BE"/>
    <w:rsid w:val="002D055B"/>
    <w:rsid w:val="002E15C3"/>
    <w:rsid w:val="00301864"/>
    <w:rsid w:val="00314F4B"/>
    <w:rsid w:val="00321B62"/>
    <w:rsid w:val="00350383"/>
    <w:rsid w:val="003601DE"/>
    <w:rsid w:val="0037162B"/>
    <w:rsid w:val="003A2AF0"/>
    <w:rsid w:val="003A3603"/>
    <w:rsid w:val="003C34FD"/>
    <w:rsid w:val="003D5126"/>
    <w:rsid w:val="003D594B"/>
    <w:rsid w:val="00434262"/>
    <w:rsid w:val="00434E8F"/>
    <w:rsid w:val="00437087"/>
    <w:rsid w:val="004462A9"/>
    <w:rsid w:val="00485828"/>
    <w:rsid w:val="00487146"/>
    <w:rsid w:val="004C6C99"/>
    <w:rsid w:val="004E1C69"/>
    <w:rsid w:val="004E7098"/>
    <w:rsid w:val="004E71F2"/>
    <w:rsid w:val="004F6558"/>
    <w:rsid w:val="004F77C1"/>
    <w:rsid w:val="00545FA8"/>
    <w:rsid w:val="00546D00"/>
    <w:rsid w:val="00566E66"/>
    <w:rsid w:val="005775C9"/>
    <w:rsid w:val="00581F67"/>
    <w:rsid w:val="00587CA5"/>
    <w:rsid w:val="005A59ED"/>
    <w:rsid w:val="005C439C"/>
    <w:rsid w:val="005C5407"/>
    <w:rsid w:val="005D576B"/>
    <w:rsid w:val="00633B42"/>
    <w:rsid w:val="00665C64"/>
    <w:rsid w:val="0068357D"/>
    <w:rsid w:val="00687405"/>
    <w:rsid w:val="006D34E2"/>
    <w:rsid w:val="006E5AD9"/>
    <w:rsid w:val="00731986"/>
    <w:rsid w:val="00772B38"/>
    <w:rsid w:val="007756BA"/>
    <w:rsid w:val="007F4D8E"/>
    <w:rsid w:val="008326BA"/>
    <w:rsid w:val="008334B5"/>
    <w:rsid w:val="008511DA"/>
    <w:rsid w:val="0086408E"/>
    <w:rsid w:val="00890B01"/>
    <w:rsid w:val="008960B2"/>
    <w:rsid w:val="008D592C"/>
    <w:rsid w:val="00907016"/>
    <w:rsid w:val="00945F50"/>
    <w:rsid w:val="00982C29"/>
    <w:rsid w:val="009F5446"/>
    <w:rsid w:val="00A33A15"/>
    <w:rsid w:val="00A43889"/>
    <w:rsid w:val="00A9584A"/>
    <w:rsid w:val="00AA767E"/>
    <w:rsid w:val="00AE5E6A"/>
    <w:rsid w:val="00B246EA"/>
    <w:rsid w:val="00B25C1C"/>
    <w:rsid w:val="00B54C53"/>
    <w:rsid w:val="00B72D65"/>
    <w:rsid w:val="00B72D96"/>
    <w:rsid w:val="00B74E93"/>
    <w:rsid w:val="00BB794E"/>
    <w:rsid w:val="00BD7DF9"/>
    <w:rsid w:val="00C27F59"/>
    <w:rsid w:val="00C533A7"/>
    <w:rsid w:val="00C94A1D"/>
    <w:rsid w:val="00CB0205"/>
    <w:rsid w:val="00CB1070"/>
    <w:rsid w:val="00CC2FE4"/>
    <w:rsid w:val="00CC4383"/>
    <w:rsid w:val="00D104BF"/>
    <w:rsid w:val="00D128F8"/>
    <w:rsid w:val="00D810D8"/>
    <w:rsid w:val="00D87319"/>
    <w:rsid w:val="00DE4EA9"/>
    <w:rsid w:val="00E16040"/>
    <w:rsid w:val="00E743D1"/>
    <w:rsid w:val="00E82400"/>
    <w:rsid w:val="00EA4E34"/>
    <w:rsid w:val="00EF5D2E"/>
    <w:rsid w:val="00F15163"/>
    <w:rsid w:val="00F354FF"/>
    <w:rsid w:val="00FB5386"/>
    <w:rsid w:val="00FC257E"/>
    <w:rsid w:val="00FD56A9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00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00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4F77C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2016-03-23T09:12:00Z</dcterms:created>
  <dcterms:modified xsi:type="dcterms:W3CDTF">2018-05-14T15:31:00Z</dcterms:modified>
</cp:coreProperties>
</file>